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B339" w14:textId="51E4D47F" w:rsidR="005D1758" w:rsidRDefault="00615989" w:rsidP="00615989">
      <w:pPr>
        <w:jc w:val="center"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NEXT STEP TOLA</w:t>
      </w:r>
    </w:p>
    <w:p w14:paraId="1998024A" w14:textId="22B3EE7A" w:rsidR="00615989" w:rsidRPr="00615989" w:rsidRDefault="00615989" w:rsidP="00615989">
      <w:pPr>
        <w:jc w:val="center"/>
        <w:rPr>
          <w:b/>
          <w:bCs/>
          <w:color w:val="538135" w:themeColor="accent6" w:themeShade="BF"/>
        </w:rPr>
      </w:pPr>
      <w:r>
        <w:rPr>
          <w:b/>
          <w:bCs/>
          <w:color w:val="538135" w:themeColor="accent6" w:themeShade="BF"/>
        </w:rPr>
        <w:t>FORMERLY MARIO ASSOC</w:t>
      </w:r>
    </w:p>
    <w:sectPr w:rsidR="00615989" w:rsidRPr="00615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89"/>
    <w:rsid w:val="00030B37"/>
    <w:rsid w:val="001760CB"/>
    <w:rsid w:val="00243EA4"/>
    <w:rsid w:val="005D1758"/>
    <w:rsid w:val="00615989"/>
    <w:rsid w:val="006F3DBD"/>
    <w:rsid w:val="007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990A"/>
  <w15:chartTrackingRefBased/>
  <w15:docId w15:val="{BC277E3E-16E9-4614-B5EE-6480775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9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Mario Moreno</cp:lastModifiedBy>
  <cp:revision>1</cp:revision>
  <dcterms:created xsi:type="dcterms:W3CDTF">2025-12-09T20:33:00Z</dcterms:created>
  <dcterms:modified xsi:type="dcterms:W3CDTF">2025-12-09T20:34:00Z</dcterms:modified>
</cp:coreProperties>
</file>